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咸阳师范学院退出领导岗位人员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jc w:val="center"/>
        <w:textAlignment w:val="auto"/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val="en-US" w:eastAsia="zh-CN" w:bidi="ar-SA"/>
        </w:rPr>
        <w:t>工作意向表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66" w:beforeLines="50" w:line="5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tbl>
      <w:tblPr>
        <w:tblStyle w:val="2"/>
        <w:tblW w:w="9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615"/>
        <w:gridCol w:w="849"/>
        <w:gridCol w:w="1342"/>
        <w:gridCol w:w="1578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pacing w:val="-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6"/>
                <w:sz w:val="28"/>
                <w:szCs w:val="28"/>
              </w:rPr>
              <w:t>参加工作时间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2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（请在意向岗位后打“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”）</w:t>
            </w:r>
          </w:p>
        </w:tc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专业技术岗位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是否兼职从事专项工作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2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职员岗</w:t>
            </w: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组织员岗位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28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专项工作岗位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center"/>
        </w:trPr>
        <w:tc>
          <w:tcPr>
            <w:tcW w:w="95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5880" w:firstLineChars="2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4480" w:firstLineChars="16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  <w:jc w:val="center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学校意见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ind w:firstLine="2800" w:firstLineChars="1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ind w:firstLine="0" w:firstLineChars="0"/>
        <w:jc w:val="center"/>
      </w:pP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说明：请于2019年6月21日下午5:00前交党委组织部（1号教学楼820）。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E4D54"/>
    <w:rsid w:val="0BA4207B"/>
    <w:rsid w:val="531F2346"/>
    <w:rsid w:val="5324553D"/>
    <w:rsid w:val="59251EFD"/>
    <w:rsid w:val="636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2019-06-20T03:51:00Z</dcterms:created>
  <dc:creator>圆融1412838876</dc:creator>
  <cp:lastModifiedBy>圆融1412838876</cp:lastModifiedBy>
  <dcterms:modified xsi:type="dcterms:W3CDTF">2019-06-20T07:51:20Z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